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6D5012" w14:textId="77777777" w:rsidR="00580822" w:rsidRDefault="005F4749">
      <w:pPr>
        <w:jc w:val="right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 xml:space="preserve">Name:   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96D5059" wp14:editId="196D505A">
            <wp:simplePos x="0" y="0"/>
            <wp:positionH relativeFrom="column">
              <wp:posOffset>-47624</wp:posOffset>
            </wp:positionH>
            <wp:positionV relativeFrom="paragraph">
              <wp:posOffset>276225</wp:posOffset>
            </wp:positionV>
            <wp:extent cx="3733800" cy="600075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2444" r="1711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6D5013" w14:textId="77777777" w:rsidR="00580822" w:rsidRDefault="00580822">
      <w:pPr>
        <w:jc w:val="right"/>
        <w:rPr>
          <w:sz w:val="30"/>
          <w:szCs w:val="30"/>
        </w:rPr>
      </w:pPr>
    </w:p>
    <w:p w14:paraId="196D5014" w14:textId="77777777" w:rsidR="00580822" w:rsidRDefault="005F4749">
      <w:pPr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Montserrat" w:eastAsia="Montserrat" w:hAnsi="Montserrat" w:cs="Montserrat"/>
          <w:b/>
          <w:sz w:val="40"/>
          <w:szCs w:val="40"/>
        </w:rPr>
        <w:t>MISSION 4 LOG</w:t>
      </w:r>
    </w:p>
    <w:p w14:paraId="196D5015" w14:textId="77777777" w:rsidR="00580822" w:rsidRDefault="00580822">
      <w:pPr>
        <w:rPr>
          <w:rFonts w:ascii="Quattrocento Sans" w:eastAsia="Quattrocento Sans" w:hAnsi="Quattrocento Sans" w:cs="Quattrocento Sans"/>
          <w:sz w:val="28"/>
          <w:szCs w:val="28"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05"/>
        <w:gridCol w:w="6795"/>
      </w:tblGrid>
      <w:tr w:rsidR="00580822" w14:paraId="196D5017" w14:textId="77777777" w:rsidTr="005F4749">
        <w:trPr>
          <w:trHeight w:val="20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D5016" w14:textId="77777777" w:rsidR="00580822" w:rsidRDefault="005F4749">
            <w:pPr>
              <w:rPr>
                <w:rFonts w:ascii="Quattrocento Sans" w:eastAsia="Quattrocento Sans" w:hAnsi="Quattrocento Sans" w:cs="Quattrocento Sans"/>
                <w:color w:val="FFFFFF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8"/>
                <w:szCs w:val="28"/>
              </w:rPr>
              <w:t>Pre-Mission Preparation</w:t>
            </w:r>
          </w:p>
        </w:tc>
      </w:tr>
      <w:tr w:rsidR="00580822" w14:paraId="196D501A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D5018" w14:textId="77777777" w:rsidR="00580822" w:rsidRDefault="005F4749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Other than a computer and cellphone, what are some things that have a display or screen?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D5019" w14:textId="77777777" w:rsidR="00580822" w:rsidRDefault="005808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580822" w14:paraId="196D501D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D501B" w14:textId="77777777" w:rsidR="00580822" w:rsidRDefault="005F4749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are some things you might want to display on a screen?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D501C" w14:textId="77777777" w:rsidR="00580822" w:rsidRDefault="005808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580822" w14:paraId="196D501F" w14:textId="77777777" w:rsidTr="005F4749">
        <w:trPr>
          <w:trHeight w:val="123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D501E" w14:textId="77777777" w:rsidR="00580822" w:rsidRDefault="005F4749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>Mission Objective #2:</w:t>
            </w:r>
            <w:r>
              <w:rPr>
                <w:rFonts w:ascii="Proxima Nova" w:eastAsia="Proxima Nova" w:hAnsi="Proxima Nova" w:cs="Proxima Nova"/>
              </w:rPr>
              <w:t xml:space="preserve"> Review the different</w:t>
            </w:r>
            <w:r>
              <w:rPr>
                <w:rFonts w:ascii="Proxima Nova" w:eastAsia="Proxima Nova" w:hAnsi="Proxima Nova" w:cs="Proxima Nova"/>
                <w:b/>
              </w:rPr>
              <w:t xml:space="preserve"> data types</w:t>
            </w:r>
            <w:r>
              <w:rPr>
                <w:rFonts w:ascii="Proxima Nova" w:eastAsia="Proxima Nova" w:hAnsi="Proxima Nova" w:cs="Proxima Nova"/>
              </w:rPr>
              <w:t xml:space="preserve"> you have used so far</w:t>
            </w:r>
          </w:p>
        </w:tc>
      </w:tr>
      <w:tr w:rsidR="00580822" w14:paraId="196D5023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D5020" w14:textId="77777777" w:rsidR="00580822" w:rsidRDefault="005F4749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</w:rPr>
              <w:t xml:space="preserve">Give two examples of an </w:t>
            </w:r>
            <w:r>
              <w:rPr>
                <w:rFonts w:ascii="Proxima Nova" w:eastAsia="Proxima Nova" w:hAnsi="Proxima Nova" w:cs="Proxima Nova"/>
                <w:b/>
              </w:rPr>
              <w:t>integer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D5021" w14:textId="77777777" w:rsidR="00580822" w:rsidRDefault="005F4749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 </w:t>
            </w:r>
          </w:p>
          <w:p w14:paraId="196D5022" w14:textId="77777777" w:rsidR="00580822" w:rsidRDefault="005F4749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 </w:t>
            </w:r>
          </w:p>
        </w:tc>
      </w:tr>
      <w:tr w:rsidR="00580822" w14:paraId="196D5027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D5024" w14:textId="77777777" w:rsidR="00580822" w:rsidRDefault="005F4749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</w:rPr>
              <w:t xml:space="preserve">Give two examples of a </w:t>
            </w:r>
            <w:proofErr w:type="spellStart"/>
            <w:r>
              <w:rPr>
                <w:rFonts w:ascii="Proxima Nova" w:eastAsia="Proxima Nova" w:hAnsi="Proxima Nova" w:cs="Proxima Nova"/>
                <w:b/>
              </w:rPr>
              <w:t>CodeX</w:t>
            </w:r>
            <w:proofErr w:type="spellEnd"/>
            <w:r>
              <w:rPr>
                <w:rFonts w:ascii="Proxima Nova" w:eastAsia="Proxima Nova" w:hAnsi="Proxima Nova" w:cs="Proxima Nova"/>
                <w:b/>
              </w:rPr>
              <w:t xml:space="preserve"> image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D5025" w14:textId="77777777" w:rsidR="00580822" w:rsidRDefault="005F4749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 </w:t>
            </w:r>
          </w:p>
          <w:p w14:paraId="196D5026" w14:textId="77777777" w:rsidR="00580822" w:rsidRDefault="005F4749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 </w:t>
            </w:r>
          </w:p>
        </w:tc>
      </w:tr>
      <w:tr w:rsidR="00580822" w14:paraId="196D502B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D5028" w14:textId="77777777" w:rsidR="00580822" w:rsidRDefault="005F4749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</w:rPr>
              <w:t xml:space="preserve">Give two examples of a </w:t>
            </w:r>
            <w:r>
              <w:rPr>
                <w:rFonts w:ascii="Proxima Nova" w:eastAsia="Proxima Nova" w:hAnsi="Proxima Nova" w:cs="Proxima Nova"/>
                <w:b/>
              </w:rPr>
              <w:t>string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D5029" w14:textId="77777777" w:rsidR="00580822" w:rsidRDefault="005F4749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 </w:t>
            </w:r>
          </w:p>
          <w:p w14:paraId="196D502A" w14:textId="77777777" w:rsidR="00580822" w:rsidRDefault="005F4749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 </w:t>
            </w:r>
          </w:p>
        </w:tc>
      </w:tr>
      <w:tr w:rsidR="00580822" w14:paraId="196D502D" w14:textId="77777777" w:rsidTr="005F4749">
        <w:trPr>
          <w:trHeight w:val="51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D502C" w14:textId="77777777" w:rsidR="00580822" w:rsidRDefault="005F4749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Mission Objective #3</w:t>
            </w:r>
          </w:p>
        </w:tc>
      </w:tr>
      <w:tr w:rsidR="00580822" w14:paraId="196D5030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D502E" w14:textId="77777777" w:rsidR="00580822" w:rsidRDefault="005F4749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What error is caused by </w:t>
            </w:r>
            <w:proofErr w:type="spellStart"/>
            <w:proofErr w:type="gramStart"/>
            <w:r>
              <w:rPr>
                <w:rFonts w:ascii="Proxima Nova" w:eastAsia="Proxima Nova" w:hAnsi="Proxima Nova" w:cs="Proxima Nova"/>
              </w:rPr>
              <w:t>display.show</w:t>
            </w:r>
            <w:proofErr w:type="spellEnd"/>
            <w:proofErr w:type="gramEnd"/>
            <w:r>
              <w:rPr>
                <w:rFonts w:ascii="Proxima Nova" w:eastAsia="Proxima Nova" w:hAnsi="Proxima Nova" w:cs="Proxima Nova"/>
              </w:rPr>
              <w:t>(num)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D502F" w14:textId="77777777" w:rsidR="00580822" w:rsidRDefault="005808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580822" w14:paraId="196D5032" w14:textId="77777777" w:rsidTr="005F4749">
        <w:trPr>
          <w:trHeight w:val="20"/>
        </w:trPr>
        <w:tc>
          <w:tcPr>
            <w:tcW w:w="10800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D5031" w14:textId="77777777" w:rsidR="00580822" w:rsidRDefault="005F4749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Mission Objective #5</w:t>
            </w:r>
          </w:p>
        </w:tc>
      </w:tr>
      <w:tr w:rsidR="00580822" w14:paraId="196D5035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D5033" w14:textId="77777777" w:rsidR="00580822" w:rsidRDefault="005F4749">
            <w:pPr>
              <w:rPr>
                <w:rFonts w:ascii="Proxima Nova" w:eastAsia="Proxima Nova" w:hAnsi="Proxima Nova" w:cs="Proxima Nova"/>
                <w:i/>
              </w:rPr>
            </w:pPr>
            <w:r>
              <w:rPr>
                <w:rFonts w:ascii="Proxima Nova" w:eastAsia="Proxima Nova" w:hAnsi="Proxima Nova" w:cs="Proxima Nova"/>
              </w:rPr>
              <w:t>Write your prediction for what will happen when you try to display two messages: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D5034" w14:textId="77777777" w:rsidR="00580822" w:rsidRDefault="005808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580822" w14:paraId="196D5038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D5036" w14:textId="77777777" w:rsidR="00580822" w:rsidRDefault="005F4749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After you change and run your code, answer this question. Was your prediction correct? 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D5037" w14:textId="77777777" w:rsidR="00580822" w:rsidRDefault="005808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580822" w14:paraId="196D503A" w14:textId="77777777" w:rsidTr="005F4749">
        <w:trPr>
          <w:trHeight w:val="20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D5039" w14:textId="77777777" w:rsidR="00580822" w:rsidRDefault="005F4749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Mission Objective #10</w:t>
            </w:r>
          </w:p>
        </w:tc>
      </w:tr>
      <w:tr w:rsidR="00580822" w14:paraId="196D5044" w14:textId="77777777">
        <w:trPr>
          <w:trHeight w:val="810"/>
        </w:trPr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D503B" w14:textId="77777777" w:rsidR="00580822" w:rsidRDefault="005F4749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The four buttons I will use in the game are: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D503C" w14:textId="77777777" w:rsidR="00580822" w:rsidRPr="005F4749" w:rsidRDefault="005808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  <w:tbl>
            <w:tblPr>
              <w:tblStyle w:val="a0"/>
              <w:tblW w:w="659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297"/>
              <w:gridCol w:w="3298"/>
            </w:tblGrid>
            <w:tr w:rsidR="00580822" w14:paraId="196D503F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6D503D" w14:textId="77777777" w:rsidR="00580822" w:rsidRDefault="0058082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6D503E" w14:textId="77777777" w:rsidR="00580822" w:rsidRDefault="0058082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580822" w14:paraId="196D5042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6D5040" w14:textId="77777777" w:rsidR="00580822" w:rsidRDefault="0058082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6D5041" w14:textId="77777777" w:rsidR="00580822" w:rsidRDefault="0058082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</w:tbl>
          <w:p w14:paraId="196D5043" w14:textId="77777777" w:rsidR="00580822" w:rsidRDefault="005808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580822" w14:paraId="196D5046" w14:textId="77777777" w:rsidTr="005F4749">
        <w:trPr>
          <w:trHeight w:val="132"/>
        </w:trPr>
        <w:tc>
          <w:tcPr>
            <w:tcW w:w="1080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D5045" w14:textId="77777777" w:rsidR="00580822" w:rsidRDefault="005F4749">
            <w:pPr>
              <w:rPr>
                <w:rFonts w:ascii="Quattrocento Sans" w:eastAsia="Quattrocento Sans" w:hAnsi="Quattrocento Sans" w:cs="Quattrocento Sans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sz w:val="28"/>
                <w:szCs w:val="28"/>
              </w:rPr>
              <w:lastRenderedPageBreak/>
              <w:t>Post-Mission Reflection</w:t>
            </w:r>
          </w:p>
        </w:tc>
      </w:tr>
      <w:tr w:rsidR="00580822" w14:paraId="196D5049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D5047" w14:textId="77777777" w:rsidR="00580822" w:rsidRDefault="005F4749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Detecting the press of a button is used in many applications in the real world. What are some ways you might write a program to detect the press of a button?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D5048" w14:textId="77777777" w:rsidR="00580822" w:rsidRDefault="005808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580822" w14:paraId="196D5053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D504A" w14:textId="77777777" w:rsidR="00580822" w:rsidRDefault="005F4749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are the four data types used in this Mission?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D504B" w14:textId="77777777" w:rsidR="00580822" w:rsidRPr="005F4749" w:rsidRDefault="005808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  <w:tbl>
            <w:tblPr>
              <w:tblStyle w:val="a1"/>
              <w:tblW w:w="659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297"/>
              <w:gridCol w:w="3298"/>
            </w:tblGrid>
            <w:tr w:rsidR="00580822" w14:paraId="196D504E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6D504C" w14:textId="77777777" w:rsidR="00580822" w:rsidRDefault="0058082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6D504D" w14:textId="77777777" w:rsidR="00580822" w:rsidRDefault="0058082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580822" w14:paraId="196D5051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6D504F" w14:textId="77777777" w:rsidR="00580822" w:rsidRDefault="0058082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6D5050" w14:textId="77777777" w:rsidR="00580822" w:rsidRDefault="0058082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</w:tbl>
          <w:p w14:paraId="196D5052" w14:textId="77777777" w:rsidR="00580822" w:rsidRDefault="005808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580822" w14:paraId="196D5056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D5054" w14:textId="77777777" w:rsidR="00580822" w:rsidRDefault="005F4749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do you remember about branching?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D5055" w14:textId="77777777" w:rsidR="00580822" w:rsidRDefault="005808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</w:tbl>
    <w:p w14:paraId="196D5057" w14:textId="77777777" w:rsidR="00580822" w:rsidRDefault="00580822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196D5058" w14:textId="77777777" w:rsidR="00580822" w:rsidRDefault="00580822">
      <w:pPr>
        <w:rPr>
          <w:rFonts w:ascii="Quattrocento Sans" w:eastAsia="Quattrocento Sans" w:hAnsi="Quattrocento Sans" w:cs="Quattrocento Sans"/>
          <w:sz w:val="28"/>
          <w:szCs w:val="28"/>
        </w:rPr>
      </w:pPr>
    </w:p>
    <w:sectPr w:rsidR="00580822">
      <w:head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6D5060" w14:textId="77777777" w:rsidR="005F4749" w:rsidRDefault="005F4749">
      <w:pPr>
        <w:spacing w:line="240" w:lineRule="auto"/>
      </w:pPr>
      <w:r>
        <w:separator/>
      </w:r>
    </w:p>
  </w:endnote>
  <w:endnote w:type="continuationSeparator" w:id="0">
    <w:p w14:paraId="196D5062" w14:textId="77777777" w:rsidR="005F4749" w:rsidRDefault="005F47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6D63251B-6796-4A87-A2E5-E9F2E0A678EB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2" w:fontKey="{3487799D-C7C2-4625-8C4E-CE577D39D0E4}"/>
    <w:embedBold r:id="rId3" w:fontKey="{F89FE631-0A39-4185-A4C3-8BA5E8F410B2}"/>
    <w:embedItalic r:id="rId4" w:fontKey="{D467C716-C3A3-42CC-A364-00637698A28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8566B37-7DF4-4DD9-A1DC-7D377601E4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821B249-3964-4D84-AF2B-26EB925991B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6D505C" w14:textId="77777777" w:rsidR="005F4749" w:rsidRDefault="005F4749">
      <w:pPr>
        <w:spacing w:line="240" w:lineRule="auto"/>
      </w:pPr>
      <w:r>
        <w:separator/>
      </w:r>
    </w:p>
  </w:footnote>
  <w:footnote w:type="continuationSeparator" w:id="0">
    <w:p w14:paraId="196D505E" w14:textId="77777777" w:rsidR="005F4749" w:rsidRDefault="005F474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6D505B" w14:textId="77777777" w:rsidR="00580822" w:rsidRDefault="0058082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A517E5"/>
    <w:multiLevelType w:val="multilevel"/>
    <w:tmpl w:val="E28A7F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B6C40F9"/>
    <w:multiLevelType w:val="multilevel"/>
    <w:tmpl w:val="961E69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ABA7547"/>
    <w:multiLevelType w:val="multilevel"/>
    <w:tmpl w:val="D10663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09160918">
    <w:abstractNumId w:val="0"/>
  </w:num>
  <w:num w:numId="2" w16cid:durableId="763889865">
    <w:abstractNumId w:val="1"/>
  </w:num>
  <w:num w:numId="3" w16cid:durableId="6518375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0822"/>
    <w:rsid w:val="00402197"/>
    <w:rsid w:val="00580822"/>
    <w:rsid w:val="005F4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6D5012"/>
  <w15:docId w15:val="{384582A6-893F-446A-B853-D74060B88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151</Words>
  <Characters>867</Characters>
  <Application>Microsoft Office Word</Application>
  <DocSecurity>0</DocSecurity>
  <Lines>7</Lines>
  <Paragraphs>2</Paragraphs>
  <ScaleCrop>false</ScaleCrop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2024-10-27T07:08:00Z</dcterms:created>
  <dcterms:modified xsi:type="dcterms:W3CDTF">2024-10-27T07:09:00Z</dcterms:modified>
</cp:coreProperties>
</file>